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78" w:rsidRDefault="00062B66" w:rsidP="006020A1">
      <w:pPr>
        <w:tabs>
          <w:tab w:val="left" w:pos="53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B21D2" w:rsidRDefault="00696178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                     </w:t>
      </w:r>
      <w:r w:rsidR="006020A1">
        <w:rPr>
          <w:rFonts w:ascii="Arial" w:hAnsi="Arial" w:cs="Arial"/>
          <w:b/>
          <w:bCs/>
          <w:szCs w:val="20"/>
        </w:rPr>
        <w:t xml:space="preserve">              </w:t>
      </w:r>
      <w:r>
        <w:rPr>
          <w:rFonts w:ascii="Arial" w:hAnsi="Arial" w:cs="Arial"/>
          <w:b/>
          <w:bCs/>
          <w:szCs w:val="20"/>
        </w:rPr>
        <w:t xml:space="preserve"> </w:t>
      </w:r>
      <w:r w:rsidR="00DB21D2">
        <w:rPr>
          <w:rFonts w:ascii="Arial" w:hAnsi="Arial" w:cs="Arial"/>
          <w:b/>
          <w:bCs/>
          <w:szCs w:val="20"/>
        </w:rPr>
        <w:t>OPIS STANOWISKA PRACY</w:t>
      </w:r>
    </w:p>
    <w:p w:rsidR="00DB21D2" w:rsidRDefault="00DB21D2">
      <w:pPr>
        <w:rPr>
          <w:rFonts w:ascii="Arial" w:hAnsi="Arial" w:cs="Arial"/>
          <w:b/>
          <w:bCs/>
          <w:szCs w:val="20"/>
        </w:rPr>
      </w:pPr>
    </w:p>
    <w:p w:rsidR="00DB21D2" w:rsidRDefault="00DB21D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A. Informacje ogólne dotyczące stanowiska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71"/>
              <w:gridCol w:w="972"/>
              <w:gridCol w:w="972"/>
            </w:tblGrid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</w:tr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</w:tr>
          </w:tbl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1620"/>
        <w:gridCol w:w="500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vanish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Komórka organizacyjna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DB21D2" w:rsidRDefault="00DB21D2"/>
        </w:tc>
        <w:tc>
          <w:tcPr>
            <w:tcW w:w="5002" w:type="dxa"/>
          </w:tcPr>
          <w:p w:rsidR="00DB21D2" w:rsidRPr="00876A76" w:rsidRDefault="00F47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Referat Organizacyjny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420" w:type="dxa"/>
            <w:gridSpan w:val="2"/>
          </w:tcPr>
          <w:p w:rsidR="00DB21D2" w:rsidRDefault="00DB21D2">
            <w:pPr>
              <w:pStyle w:val="Nagwek1"/>
            </w:pPr>
            <w:r>
              <w:t>Stanowisko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F47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Referent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4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Stanowisko do spraw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szCs w:val="14"/>
              </w:rPr>
            </w:pP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F47C9E" w:rsidP="00062B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A76">
              <w:rPr>
                <w:rFonts w:ascii="Arial" w:hAnsi="Arial" w:cs="Arial"/>
                <w:sz w:val="22"/>
                <w:szCs w:val="22"/>
              </w:rPr>
              <w:t xml:space="preserve">Stanowisko do spraw </w:t>
            </w:r>
            <w:r>
              <w:rPr>
                <w:rFonts w:ascii="Arial" w:hAnsi="Arial" w:cs="Arial"/>
                <w:sz w:val="22"/>
                <w:szCs w:val="22"/>
              </w:rPr>
              <w:t>obsługi kancelaryjno- administracyjnej Urzędu, sekretariatu Burmistrza</w:t>
            </w:r>
            <w:r w:rsidR="00696178" w:rsidRPr="00876A7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oraz </w:t>
            </w:r>
            <w:r w:rsidR="00696178" w:rsidRPr="00876A76">
              <w:rPr>
                <w:rFonts w:ascii="Arial" w:hAnsi="Arial" w:cs="Arial"/>
                <w:sz w:val="22"/>
                <w:szCs w:val="22"/>
              </w:rPr>
              <w:t xml:space="preserve">do spraw kadrowych pracowników Urzędu </w:t>
            </w:r>
            <w:r w:rsidR="00062B66">
              <w:rPr>
                <w:rFonts w:ascii="Arial" w:hAnsi="Arial" w:cs="Arial"/>
                <w:sz w:val="22"/>
                <w:szCs w:val="22"/>
              </w:rPr>
              <w:t>oraz archiwum.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Symbol opisu stanowiska</w:t>
            </w:r>
            <w:r>
              <w:rPr>
                <w:rFonts w:ascii="Arial" w:hAnsi="Arial" w:cs="Arial"/>
                <w:szCs w:val="14"/>
              </w:rPr>
              <w:t xml:space="preserve"> 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  <w:p w:rsidR="00DB21D2" w:rsidRDefault="00DB21D2"/>
        </w:tc>
        <w:tc>
          <w:tcPr>
            <w:tcW w:w="5002" w:type="dxa"/>
          </w:tcPr>
          <w:p w:rsidR="00DB21D2" w:rsidRPr="00876A76" w:rsidRDefault="00F47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RO/2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2" w:type="dxa"/>
            <w:gridSpan w:val="3"/>
          </w:tcPr>
          <w:p w:rsidR="00DB21D2" w:rsidRDefault="00DB21D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Wynagrodzenie</w:t>
            </w:r>
            <w:r w:rsidR="00696178">
              <w:rPr>
                <w:rFonts w:ascii="Arial" w:hAnsi="Arial" w:cs="Arial"/>
                <w:b/>
                <w:bCs/>
                <w:szCs w:val="20"/>
              </w:rPr>
              <w:t xml:space="preserve"> zasadnicze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5.1</w:t>
            </w:r>
          </w:p>
        </w:tc>
        <w:tc>
          <w:tcPr>
            <w:tcW w:w="1800" w:type="dxa"/>
          </w:tcPr>
          <w:p w:rsidR="00DB21D2" w:rsidRDefault="00F211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Kat.</w:t>
            </w:r>
            <w:r w:rsidR="00F81AD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F5BBB" w:rsidRDefault="00CF5B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  <w:gridSpan w:val="2"/>
          </w:tcPr>
          <w:p w:rsidR="00DB21D2" w:rsidRDefault="001815ED">
            <w:r w:rsidRPr="006020A1">
              <w:t>IX-</w:t>
            </w:r>
            <w:r w:rsidR="00F81AD4">
              <w:t xml:space="preserve">  </w:t>
            </w:r>
            <w:r w:rsidR="00F211BF">
              <w:t>X</w:t>
            </w:r>
            <w:r>
              <w:t>I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5.2</w:t>
            </w:r>
          </w:p>
        </w:tc>
        <w:tc>
          <w:tcPr>
            <w:tcW w:w="1800" w:type="dxa"/>
          </w:tcPr>
          <w:p w:rsidR="00DB21D2" w:rsidRDefault="00F81AD4" w:rsidP="00CF5B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="00DB21D2">
              <w:rPr>
                <w:rFonts w:ascii="Arial" w:hAnsi="Arial" w:cs="Arial"/>
                <w:b/>
                <w:bCs/>
              </w:rPr>
              <w:t>wota</w:t>
            </w:r>
          </w:p>
          <w:p w:rsidR="00F81AD4" w:rsidRDefault="001815ED" w:rsidP="00CF5B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</w:t>
            </w:r>
            <w:r w:rsidR="00F81AD4">
              <w:rPr>
                <w:rFonts w:ascii="Arial" w:hAnsi="Arial" w:cs="Arial"/>
                <w:b/>
                <w:bCs/>
              </w:rPr>
              <w:t>- m</w:t>
            </w:r>
            <w:r>
              <w:rPr>
                <w:rFonts w:ascii="Arial" w:hAnsi="Arial" w:cs="Arial"/>
                <w:b/>
                <w:bCs/>
              </w:rPr>
              <w:t>ax</w:t>
            </w:r>
          </w:p>
        </w:tc>
        <w:tc>
          <w:tcPr>
            <w:tcW w:w="6622" w:type="dxa"/>
            <w:gridSpan w:val="2"/>
          </w:tcPr>
          <w:p w:rsidR="00DB21D2" w:rsidRDefault="00AA75FD" w:rsidP="006C1566">
            <w:r>
              <w:t>260</w:t>
            </w:r>
            <w:r w:rsidR="00F211BF">
              <w:t xml:space="preserve">0 - </w:t>
            </w:r>
            <w:r>
              <w:t>4</w:t>
            </w:r>
            <w:r w:rsidR="00F27DC2">
              <w:t>4</w:t>
            </w:r>
            <w:r w:rsidR="00BA2E81">
              <w:t>00</w:t>
            </w:r>
            <w:r w:rsidR="004C3C7D">
              <w:t xml:space="preserve"> </w:t>
            </w:r>
            <w:r w:rsidR="00BA2E81">
              <w:t>zł</w:t>
            </w:r>
          </w:p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66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8422" w:type="dxa"/>
            <w:gridSpan w:val="2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Przełożeni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6.1</w:t>
            </w:r>
          </w:p>
        </w:tc>
        <w:tc>
          <w:tcPr>
            <w:tcW w:w="1800" w:type="dxa"/>
          </w:tcPr>
          <w:p w:rsidR="00DB21D2" w:rsidRDefault="00CF5B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DB21D2">
              <w:rPr>
                <w:rFonts w:ascii="Arial" w:hAnsi="Arial" w:cs="Arial"/>
                <w:b/>
                <w:bCs/>
              </w:rPr>
              <w:t>ezpośredni</w:t>
            </w:r>
          </w:p>
          <w:p w:rsidR="00CF5BBB" w:rsidRDefault="00CF5B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</w:tcPr>
          <w:p w:rsidR="00DB21D2" w:rsidRPr="00876A76" w:rsidRDefault="00F211BF">
            <w:pPr>
              <w:rPr>
                <w:rFonts w:ascii="Arial" w:hAnsi="Arial" w:cs="Arial"/>
                <w:sz w:val="22"/>
                <w:szCs w:val="22"/>
              </w:rPr>
            </w:pPr>
            <w:r w:rsidRPr="00876A76">
              <w:rPr>
                <w:rFonts w:ascii="Arial" w:hAnsi="Arial" w:cs="Arial"/>
                <w:sz w:val="22"/>
                <w:szCs w:val="22"/>
              </w:rPr>
              <w:t>Sekretarz Gminy</w:t>
            </w:r>
            <w:r w:rsidR="001815ED">
              <w:rPr>
                <w:rFonts w:ascii="Arial" w:hAnsi="Arial" w:cs="Arial"/>
                <w:sz w:val="22"/>
                <w:szCs w:val="22"/>
              </w:rPr>
              <w:t xml:space="preserve"> pełniący funkcję kierownika referatu.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6.2</w:t>
            </w:r>
          </w:p>
        </w:tc>
        <w:tc>
          <w:tcPr>
            <w:tcW w:w="1800" w:type="dxa"/>
          </w:tcPr>
          <w:p w:rsidR="00DB21D2" w:rsidRDefault="00CF5B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DB21D2">
              <w:rPr>
                <w:rFonts w:ascii="Arial" w:hAnsi="Arial" w:cs="Arial"/>
                <w:b/>
                <w:bCs/>
              </w:rPr>
              <w:t>ośredni</w:t>
            </w:r>
          </w:p>
          <w:p w:rsidR="00CF5BBB" w:rsidRDefault="00CF5B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</w:tcPr>
          <w:p w:rsidR="00DB21D2" w:rsidRPr="00876A76" w:rsidRDefault="00181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Burmistrz</w:t>
            </w:r>
          </w:p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960"/>
        <w:gridCol w:w="4462"/>
      </w:tblGrid>
      <w:tr w:rsidR="00DB21D2">
        <w:tc>
          <w:tcPr>
            <w:tcW w:w="790" w:type="dxa"/>
          </w:tcPr>
          <w:p w:rsidR="00DB21D2" w:rsidRDefault="00DB21D2">
            <w:r>
              <w:rPr>
                <w:rFonts w:ascii="Arial" w:hAnsi="Arial" w:cs="Arial"/>
                <w:b/>
                <w:bCs/>
              </w:rPr>
              <w:t>7</w:t>
            </w:r>
            <w:r>
              <w:t>.</w:t>
            </w:r>
          </w:p>
        </w:tc>
        <w:tc>
          <w:tcPr>
            <w:tcW w:w="3960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Liczba podległych pracowników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4462" w:type="dxa"/>
          </w:tcPr>
          <w:p w:rsidR="00DB21D2" w:rsidRPr="00876A76" w:rsidRDefault="00F211BF">
            <w:pPr>
              <w:rPr>
                <w:rFonts w:ascii="Arial" w:hAnsi="Arial" w:cs="Arial"/>
                <w:sz w:val="22"/>
                <w:szCs w:val="22"/>
              </w:rPr>
            </w:pPr>
            <w:r w:rsidRPr="00876A76">
              <w:rPr>
                <w:rFonts w:ascii="Arial" w:hAnsi="Arial" w:cs="Arial"/>
                <w:sz w:val="22"/>
                <w:szCs w:val="22"/>
              </w:rPr>
              <w:t>Brak</w:t>
            </w:r>
          </w:p>
          <w:p w:rsidR="00DB21D2" w:rsidRDefault="00DB21D2"/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</w:p>
          <w:p w:rsidR="00DB21D2" w:rsidRDefault="00DB21D2"/>
        </w:tc>
        <w:tc>
          <w:tcPr>
            <w:tcW w:w="8422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Ścieżka awansu zawodowego</w:t>
            </w:r>
            <w:r w:rsidR="006020A1">
              <w:rPr>
                <w:szCs w:val="18"/>
              </w:rPr>
              <w:t xml:space="preserve"> w obrębie stanowiska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</w:tr>
      <w:tr w:rsidR="00DB21D2">
        <w:tc>
          <w:tcPr>
            <w:tcW w:w="9212" w:type="dxa"/>
            <w:gridSpan w:val="2"/>
          </w:tcPr>
          <w:p w:rsidR="00DB21D2" w:rsidRPr="00876A76" w:rsidRDefault="00181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Podi</w:t>
            </w:r>
            <w:r w:rsidR="00F211BF" w:rsidRPr="00876A76">
              <w:rPr>
                <w:rFonts w:ascii="Arial" w:hAnsi="Arial" w:cs="Arial"/>
                <w:sz w:val="22"/>
                <w:szCs w:val="22"/>
              </w:rPr>
              <w:t>nspektor, wynagrodzenie</w:t>
            </w:r>
            <w:r w:rsidR="006C3A55">
              <w:rPr>
                <w:rFonts w:ascii="Arial" w:hAnsi="Arial" w:cs="Arial"/>
                <w:sz w:val="22"/>
                <w:szCs w:val="22"/>
              </w:rPr>
              <w:t xml:space="preserve"> zasadnicze</w:t>
            </w:r>
            <w:r w:rsidR="00F211BF" w:rsidRPr="00876A76">
              <w:rPr>
                <w:rFonts w:ascii="Arial" w:hAnsi="Arial" w:cs="Arial"/>
                <w:sz w:val="22"/>
                <w:szCs w:val="22"/>
              </w:rPr>
              <w:t xml:space="preserve"> wg. kat. </w:t>
            </w:r>
            <w:r>
              <w:rPr>
                <w:rFonts w:ascii="Arial" w:hAnsi="Arial" w:cs="Arial"/>
                <w:sz w:val="22"/>
                <w:szCs w:val="22"/>
              </w:rPr>
              <w:t>X-XIV</w:t>
            </w:r>
            <w:r w:rsidR="004C3C7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4C3C7D">
              <w:rPr>
                <w:rFonts w:ascii="Arial" w:hAnsi="Arial" w:cs="Arial"/>
                <w:sz w:val="22"/>
                <w:szCs w:val="22"/>
              </w:rPr>
              <w:t>wynagrodz</w:t>
            </w:r>
            <w:proofErr w:type="spellEnd"/>
            <w:r w:rsidR="004C3C7D">
              <w:rPr>
                <w:rFonts w:ascii="Arial" w:hAnsi="Arial" w:cs="Arial"/>
                <w:sz w:val="22"/>
                <w:szCs w:val="22"/>
              </w:rPr>
              <w:t xml:space="preserve">. zasad. </w:t>
            </w:r>
            <w:r w:rsidR="00AA75FD">
              <w:rPr>
                <w:rFonts w:ascii="Arial" w:hAnsi="Arial" w:cs="Arial"/>
                <w:sz w:val="22"/>
                <w:szCs w:val="22"/>
              </w:rPr>
              <w:t>27</w:t>
            </w:r>
            <w:r w:rsidR="005E7E69" w:rsidRPr="00876A76">
              <w:rPr>
                <w:rFonts w:ascii="Arial" w:hAnsi="Arial" w:cs="Arial"/>
                <w:sz w:val="22"/>
                <w:szCs w:val="22"/>
              </w:rPr>
              <w:t>00-</w:t>
            </w:r>
            <w:r w:rsidR="00AA75FD">
              <w:rPr>
                <w:rFonts w:ascii="Arial" w:hAnsi="Arial" w:cs="Arial"/>
                <w:sz w:val="22"/>
                <w:szCs w:val="22"/>
              </w:rPr>
              <w:t>42</w:t>
            </w:r>
            <w:r w:rsidR="005E7E69" w:rsidRPr="00876A76">
              <w:rPr>
                <w:rFonts w:ascii="Arial" w:hAnsi="Arial" w:cs="Arial"/>
                <w:sz w:val="22"/>
                <w:szCs w:val="22"/>
              </w:rPr>
              <w:t>00</w:t>
            </w:r>
            <w:r w:rsidR="004C3C7D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  <w:p w:rsidR="00DB21D2" w:rsidRPr="00CF5BBB" w:rsidRDefault="00C240CC">
            <w:pPr>
              <w:rPr>
                <w:rFonts w:ascii="Arial" w:hAnsi="Arial" w:cs="Arial"/>
                <w:sz w:val="22"/>
                <w:szCs w:val="22"/>
              </w:rPr>
            </w:pPr>
            <w:r w:rsidRPr="00876A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CF5BBB" w:rsidRDefault="00CF5BBB">
      <w:pPr>
        <w:rPr>
          <w:rFonts w:ascii="Arial" w:hAnsi="Arial" w:cs="Arial"/>
          <w:color w:val="000000"/>
        </w:rPr>
      </w:pPr>
    </w:p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</w:rPr>
        <w:t>B. Główne zadania realizowane na stanowisku</w:t>
      </w:r>
    </w:p>
    <w:p w:rsidR="00DB21D2" w:rsidRDefault="00DB21D2"/>
    <w:p w:rsidR="00DB21D2" w:rsidRDefault="00062B66" w:rsidP="00062B66">
      <w:pPr>
        <w:tabs>
          <w:tab w:val="left" w:pos="609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/>
        </w:tc>
        <w:tc>
          <w:tcPr>
            <w:tcW w:w="8422" w:type="dxa"/>
          </w:tcPr>
          <w:p w:rsidR="00DB21D2" w:rsidRPr="00CF5BBB" w:rsidRDefault="00DB21D2" w:rsidP="00CF5BBB">
            <w:pPr>
              <w:pStyle w:val="Nagwek1"/>
              <w:rPr>
                <w:szCs w:val="20"/>
              </w:rPr>
            </w:pPr>
            <w:r>
              <w:rPr>
                <w:szCs w:val="20"/>
              </w:rPr>
              <w:t>Opis zadań</w:t>
            </w:r>
          </w:p>
          <w:p w:rsidR="00DB21D2" w:rsidRDefault="00DB21D2"/>
        </w:tc>
      </w:tr>
      <w:tr w:rsidR="00DB21D2">
        <w:tc>
          <w:tcPr>
            <w:tcW w:w="9212" w:type="dxa"/>
            <w:gridSpan w:val="2"/>
          </w:tcPr>
          <w:p w:rsidR="00DB21D2" w:rsidRDefault="00DB21D2"/>
          <w:p w:rsidR="00DB21D2" w:rsidRPr="00943CCC" w:rsidRDefault="00062B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Podstawowe zadania</w:t>
            </w:r>
            <w:r w:rsidR="005E7E69" w:rsidRPr="00943CC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B21D2" w:rsidRPr="00943CCC" w:rsidRDefault="0069079A" w:rsidP="00062B66">
            <w:pPr>
              <w:ind w:left="142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3CCC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C240CC" w:rsidRPr="00943CCC">
              <w:rPr>
                <w:rFonts w:ascii="Arial" w:hAnsi="Arial" w:cs="Arial"/>
                <w:sz w:val="22"/>
                <w:szCs w:val="22"/>
              </w:rPr>
              <w:t>p</w:t>
            </w:r>
            <w:r w:rsidR="00F81AD4" w:rsidRPr="00943CCC">
              <w:rPr>
                <w:rFonts w:ascii="Arial" w:hAnsi="Arial" w:cs="Arial"/>
                <w:sz w:val="22"/>
                <w:szCs w:val="22"/>
              </w:rPr>
              <w:t>rzygotowuje doku</w:t>
            </w:r>
            <w:r w:rsidR="00062B66">
              <w:rPr>
                <w:rFonts w:ascii="Arial" w:hAnsi="Arial" w:cs="Arial"/>
                <w:sz w:val="22"/>
                <w:szCs w:val="22"/>
              </w:rPr>
              <w:t>mentację związaną z nawiązaniem</w:t>
            </w:r>
            <w:r w:rsidR="00F81AD4" w:rsidRPr="00943CCC">
              <w:rPr>
                <w:rFonts w:ascii="Arial" w:hAnsi="Arial" w:cs="Arial"/>
                <w:sz w:val="22"/>
                <w:szCs w:val="22"/>
              </w:rPr>
              <w:t>,</w:t>
            </w:r>
            <w:r w:rsidR="00062B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1AD4" w:rsidRPr="00943CCC">
              <w:rPr>
                <w:rFonts w:ascii="Arial" w:hAnsi="Arial" w:cs="Arial"/>
                <w:sz w:val="22"/>
                <w:szCs w:val="22"/>
              </w:rPr>
              <w:t>trwaniem i rozwiązaniem stosunku pracy w celu przekazywania tych dokumentów do Referatu Finansowego</w:t>
            </w:r>
            <w:r w:rsidR="006E7A70">
              <w:rPr>
                <w:rFonts w:ascii="Arial" w:hAnsi="Arial" w:cs="Arial"/>
                <w:sz w:val="22"/>
                <w:szCs w:val="22"/>
              </w:rPr>
              <w:t xml:space="preserve">  wypłacających </w:t>
            </w:r>
            <w:r w:rsidR="00C240CC" w:rsidRPr="00943CCC">
              <w:rPr>
                <w:rFonts w:ascii="Arial" w:hAnsi="Arial" w:cs="Arial"/>
                <w:sz w:val="22"/>
                <w:szCs w:val="22"/>
              </w:rPr>
              <w:t xml:space="preserve"> świadczenia finansowe,</w:t>
            </w:r>
          </w:p>
          <w:p w:rsidR="00C240CC" w:rsidRPr="00943CCC" w:rsidRDefault="0069079A" w:rsidP="006907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3CCC">
              <w:rPr>
                <w:rFonts w:ascii="Arial" w:hAnsi="Arial" w:cs="Arial"/>
                <w:sz w:val="22"/>
                <w:szCs w:val="22"/>
              </w:rPr>
              <w:t>- e</w:t>
            </w:r>
            <w:r w:rsidR="00C240CC" w:rsidRPr="00943CCC">
              <w:rPr>
                <w:rFonts w:ascii="Arial" w:hAnsi="Arial" w:cs="Arial"/>
                <w:sz w:val="22"/>
                <w:szCs w:val="22"/>
              </w:rPr>
              <w:t>widencjonuje czas pracy i absencje pracowników w celu dostarczenia aktualnej informacji,</w:t>
            </w:r>
          </w:p>
          <w:p w:rsidR="00062B66" w:rsidRDefault="0069079A" w:rsidP="00062B66">
            <w:pPr>
              <w:ind w:left="142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BBB">
              <w:rPr>
                <w:rFonts w:ascii="Arial" w:hAnsi="Arial" w:cs="Arial"/>
                <w:sz w:val="22"/>
                <w:szCs w:val="22"/>
              </w:rPr>
              <w:t>- p</w:t>
            </w:r>
            <w:r w:rsidR="00C240CC" w:rsidRPr="00CF5BBB">
              <w:rPr>
                <w:rFonts w:ascii="Arial" w:hAnsi="Arial" w:cs="Arial"/>
                <w:sz w:val="22"/>
                <w:szCs w:val="22"/>
              </w:rPr>
              <w:t>rzygotowuje dokumentację w sprawach emerytalno-rentowych w celu przekazania jej do ZUS,</w:t>
            </w:r>
          </w:p>
          <w:p w:rsidR="00C240CC" w:rsidRDefault="00062B66" w:rsidP="00062B66">
            <w:pPr>
              <w:tabs>
                <w:tab w:val="left" w:pos="142"/>
              </w:tabs>
              <w:ind w:left="142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- </w:t>
            </w:r>
            <w:r w:rsidR="0069079A" w:rsidRPr="00943CCC">
              <w:rPr>
                <w:rFonts w:ascii="Arial" w:hAnsi="Arial" w:cs="Arial"/>
                <w:sz w:val="22"/>
                <w:szCs w:val="22"/>
              </w:rPr>
              <w:t>z</w:t>
            </w:r>
            <w:r w:rsidR="00C240CC" w:rsidRPr="00943CCC">
              <w:rPr>
                <w:rFonts w:ascii="Arial" w:hAnsi="Arial" w:cs="Arial"/>
                <w:sz w:val="22"/>
                <w:szCs w:val="22"/>
              </w:rPr>
              <w:t>akłada i prowadzi teczki akt osobowych w c</w:t>
            </w:r>
            <w:r>
              <w:rPr>
                <w:rFonts w:ascii="Arial" w:hAnsi="Arial" w:cs="Arial"/>
                <w:sz w:val="22"/>
                <w:szCs w:val="22"/>
              </w:rPr>
              <w:t xml:space="preserve">elu przechowywania dokumentacji </w:t>
            </w:r>
            <w:r w:rsidR="00C240CC" w:rsidRPr="00943CCC">
              <w:rPr>
                <w:rFonts w:ascii="Arial" w:hAnsi="Arial" w:cs="Arial"/>
                <w:sz w:val="22"/>
                <w:szCs w:val="22"/>
              </w:rPr>
              <w:t>pracowniczej,</w:t>
            </w:r>
          </w:p>
          <w:p w:rsidR="001815ED" w:rsidRDefault="00CF5BBB" w:rsidP="00062B66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1815ED">
              <w:rPr>
                <w:rFonts w:ascii="Arial" w:hAnsi="Arial" w:cs="Arial"/>
                <w:sz w:val="22"/>
                <w:szCs w:val="22"/>
              </w:rPr>
              <w:t xml:space="preserve">prowadzi ewidencję korespondencji w celu zapewnienia właściwego obiegu dokumentów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1815ED">
              <w:rPr>
                <w:rFonts w:ascii="Arial" w:hAnsi="Arial" w:cs="Arial"/>
                <w:sz w:val="22"/>
                <w:szCs w:val="22"/>
              </w:rPr>
              <w:t>w Urzędzie,</w:t>
            </w:r>
          </w:p>
          <w:p w:rsidR="001815ED" w:rsidRDefault="001815ED" w:rsidP="00181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prowadzi termi</w:t>
            </w:r>
            <w:r w:rsidR="00CF5BBB">
              <w:rPr>
                <w:rFonts w:ascii="Arial" w:hAnsi="Arial" w:cs="Arial"/>
                <w:sz w:val="22"/>
                <w:szCs w:val="22"/>
              </w:rPr>
              <w:t>narz spotkań i narad Burmistrza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1815ED" w:rsidRDefault="001815ED" w:rsidP="00181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6020A1">
              <w:rPr>
                <w:rFonts w:ascii="Arial" w:hAnsi="Arial" w:cs="Arial"/>
                <w:sz w:val="22"/>
                <w:szCs w:val="22"/>
              </w:rPr>
              <w:t>prowadzi rejestr skarg i wnioskó</w:t>
            </w:r>
            <w:r>
              <w:rPr>
                <w:rFonts w:ascii="Arial" w:hAnsi="Arial" w:cs="Arial"/>
                <w:sz w:val="22"/>
                <w:szCs w:val="22"/>
              </w:rPr>
              <w:t>w,</w:t>
            </w:r>
          </w:p>
          <w:p w:rsidR="001815ED" w:rsidRDefault="001815ED" w:rsidP="00062B66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informuje o sprawach załatwianych w Urzędzie w celu wsparcia w bieżącej pracy pracowników komórek merytorycznych, </w:t>
            </w:r>
          </w:p>
          <w:p w:rsidR="00DB21D2" w:rsidRDefault="001815ED" w:rsidP="00062B66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dokonuje zaopatrzenia w materiały biurowe w celu zapewnienia komórkom organizac</w:t>
            </w:r>
            <w:r w:rsidR="003A0F8E">
              <w:rPr>
                <w:rFonts w:ascii="Arial" w:hAnsi="Arial" w:cs="Arial"/>
                <w:sz w:val="22"/>
                <w:szCs w:val="22"/>
              </w:rPr>
              <w:t>yjnym właściwych warunków pracy,</w:t>
            </w:r>
          </w:p>
          <w:p w:rsidR="003A0F8E" w:rsidRPr="00CF5BBB" w:rsidRDefault="003A0F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prowadzenie archiwum zakładowego.</w:t>
            </w:r>
          </w:p>
        </w:tc>
      </w:tr>
    </w:tbl>
    <w:p w:rsidR="00876A76" w:rsidRDefault="00876A76">
      <w:pPr>
        <w:rPr>
          <w:rFonts w:ascii="Arial" w:hAnsi="Arial" w:cs="Arial"/>
          <w:color w:val="000000"/>
        </w:rPr>
      </w:pPr>
    </w:p>
    <w:p w:rsidR="00DB21D2" w:rsidRDefault="00DB21D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 Wymagane kompetencje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>
      <w:pPr>
        <w:tabs>
          <w:tab w:val="left" w:pos="330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2591"/>
        <w:gridCol w:w="2591"/>
      </w:tblGrid>
      <w:tr w:rsidR="001E1BC1">
        <w:trPr>
          <w:trHeight w:val="413"/>
        </w:trPr>
        <w:tc>
          <w:tcPr>
            <w:tcW w:w="790" w:type="dxa"/>
            <w:vMerge w:val="restart"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 w:val="restart"/>
          </w:tcPr>
          <w:p w:rsidR="001E1BC1" w:rsidRDefault="001E1BC1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Wykształcenie</w:t>
            </w:r>
          </w:p>
          <w:p w:rsidR="001E1BC1" w:rsidRDefault="001E1BC1">
            <w:pPr>
              <w:rPr>
                <w:b/>
                <w:bCs/>
              </w:rPr>
            </w:pPr>
          </w:p>
        </w:tc>
        <w:tc>
          <w:tcPr>
            <w:tcW w:w="2591" w:type="dxa"/>
          </w:tcPr>
          <w:p w:rsidR="001E1BC1" w:rsidRPr="001E1BC1" w:rsidRDefault="001E1BC1" w:rsidP="001E1BC1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1E1BC1">
              <w:rPr>
                <w:b/>
              </w:rPr>
              <w:t>iezbędne</w:t>
            </w:r>
          </w:p>
        </w:tc>
        <w:tc>
          <w:tcPr>
            <w:tcW w:w="2591" w:type="dxa"/>
          </w:tcPr>
          <w:p w:rsidR="001E1BC1" w:rsidRPr="001E1BC1" w:rsidRDefault="00417236" w:rsidP="001E1BC1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po</w:t>
            </w:r>
            <w:r w:rsidR="009D149A">
              <w:rPr>
                <w:b/>
              </w:rPr>
              <w:t>żą</w:t>
            </w:r>
            <w:r>
              <w:rPr>
                <w:b/>
              </w:rPr>
              <w:t>dane</w:t>
            </w:r>
          </w:p>
        </w:tc>
      </w:tr>
      <w:tr w:rsidR="001E1BC1">
        <w:trPr>
          <w:trHeight w:val="612"/>
        </w:trPr>
        <w:tc>
          <w:tcPr>
            <w:tcW w:w="790" w:type="dxa"/>
            <w:vMerge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</w:tcPr>
          <w:p w:rsidR="001E1BC1" w:rsidRDefault="001E1BC1">
            <w:pPr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591" w:type="dxa"/>
          </w:tcPr>
          <w:p w:rsidR="001E1BC1" w:rsidRPr="00B3618B" w:rsidRDefault="00B3618B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062B66">
              <w:rPr>
                <w:rFonts w:ascii="Arial" w:hAnsi="Arial" w:cs="Arial"/>
                <w:sz w:val="22"/>
                <w:szCs w:val="22"/>
              </w:rPr>
              <w:t>Ś</w:t>
            </w:r>
            <w:r w:rsidR="001815ED">
              <w:rPr>
                <w:rFonts w:ascii="Arial" w:hAnsi="Arial" w:cs="Arial"/>
                <w:sz w:val="22"/>
                <w:szCs w:val="22"/>
              </w:rPr>
              <w:t>rednie</w:t>
            </w:r>
          </w:p>
        </w:tc>
        <w:tc>
          <w:tcPr>
            <w:tcW w:w="2591" w:type="dxa"/>
          </w:tcPr>
          <w:p w:rsidR="001E1BC1" w:rsidRPr="00783546" w:rsidRDefault="00062B66" w:rsidP="00CF5BBB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1815ED" w:rsidRPr="00783546">
              <w:rPr>
                <w:rFonts w:ascii="Arial" w:hAnsi="Arial" w:cs="Arial"/>
                <w:sz w:val="22"/>
                <w:szCs w:val="22"/>
              </w:rPr>
              <w:t>olicealne  w zakresie pracy biurowej</w:t>
            </w:r>
          </w:p>
        </w:tc>
      </w:tr>
      <w:tr w:rsidR="00DB21D2" w:rsidRPr="0098597F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Doświadczenie zawodowe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98597F" w:rsidRDefault="00A32A3A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98597F">
              <w:rPr>
                <w:rFonts w:ascii="Arial" w:hAnsi="Arial" w:cs="Arial"/>
                <w:sz w:val="22"/>
                <w:szCs w:val="22"/>
              </w:rPr>
              <w:t xml:space="preserve">Co najmniej 2 lata </w:t>
            </w:r>
            <w:r w:rsidR="00943CCC" w:rsidRPr="0098597F">
              <w:rPr>
                <w:rFonts w:ascii="Arial" w:hAnsi="Arial" w:cs="Arial"/>
                <w:sz w:val="22"/>
                <w:szCs w:val="22"/>
              </w:rPr>
              <w:t>pracy w</w:t>
            </w:r>
            <w:r w:rsidR="00783546">
              <w:rPr>
                <w:rFonts w:ascii="Arial" w:hAnsi="Arial" w:cs="Arial"/>
                <w:sz w:val="22"/>
                <w:szCs w:val="22"/>
              </w:rPr>
              <w:t xml:space="preserve"> tym rok w </w:t>
            </w:r>
            <w:r w:rsidR="00943CCC" w:rsidRPr="0098597F">
              <w:rPr>
                <w:rFonts w:ascii="Arial" w:hAnsi="Arial" w:cs="Arial"/>
                <w:sz w:val="22"/>
                <w:szCs w:val="22"/>
              </w:rPr>
              <w:t xml:space="preserve"> komórce kadrowej</w:t>
            </w:r>
            <w:r w:rsidR="00B3618B" w:rsidRPr="009859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Umiejętności zawodowe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B3618B" w:rsidRDefault="00783546" w:rsidP="00783546">
            <w:pPr>
              <w:pStyle w:val="Nagwek1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O</w:t>
            </w:r>
            <w:r w:rsidRPr="00B3618B">
              <w:rPr>
                <w:b w:val="0"/>
                <w:sz w:val="22"/>
                <w:szCs w:val="22"/>
              </w:rPr>
              <w:t xml:space="preserve">bsługa </w:t>
            </w:r>
            <w:r>
              <w:rPr>
                <w:b w:val="0"/>
                <w:sz w:val="22"/>
                <w:szCs w:val="22"/>
              </w:rPr>
              <w:t>programu Office  Word, poczty e-mai</w:t>
            </w:r>
            <w:r w:rsidR="00CF5BBB">
              <w:rPr>
                <w:b w:val="0"/>
                <w:sz w:val="22"/>
                <w:szCs w:val="22"/>
              </w:rPr>
              <w:t xml:space="preserve">lowej, drukarki, kopiarki, </w:t>
            </w:r>
            <w:proofErr w:type="spellStart"/>
            <w:r w:rsidR="00CF5BBB">
              <w:rPr>
                <w:b w:val="0"/>
                <w:sz w:val="22"/>
                <w:szCs w:val="22"/>
              </w:rPr>
              <w:t>faxu</w:t>
            </w:r>
            <w:proofErr w:type="spellEnd"/>
            <w:r>
              <w:rPr>
                <w:b w:val="0"/>
                <w:sz w:val="22"/>
                <w:szCs w:val="22"/>
              </w:rPr>
              <w:t>, centrali telefonicznej.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Predyspozycje osobowościowe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CF5BBB" w:rsidRDefault="00783546" w:rsidP="00062B66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Dyskrecja, komunikatywność, uprzejmość, </w:t>
            </w:r>
            <w:r w:rsidR="000E615D" w:rsidRPr="00E24B26">
              <w:rPr>
                <w:rFonts w:ascii="Arial" w:hAnsi="Arial" w:cs="Arial"/>
                <w:sz w:val="22"/>
                <w:szCs w:val="22"/>
              </w:rPr>
              <w:t>obowiązkowość, opanowani</w:t>
            </w:r>
            <w:r w:rsidR="00CF5BBB">
              <w:rPr>
                <w:rFonts w:ascii="Arial" w:hAnsi="Arial" w:cs="Arial"/>
                <w:sz w:val="22"/>
                <w:szCs w:val="22"/>
              </w:rPr>
              <w:t>e</w:t>
            </w:r>
            <w:r w:rsidR="000E615D" w:rsidRPr="00E24B2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Wymagana wiedza zawodowa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Default="00943CCC" w:rsidP="0095007A">
            <w:pPr>
              <w:tabs>
                <w:tab w:val="left" w:pos="3300"/>
              </w:tabs>
            </w:pPr>
            <w:r w:rsidRPr="00E24B26">
              <w:rPr>
                <w:rFonts w:ascii="Arial" w:hAnsi="Arial" w:cs="Arial"/>
                <w:sz w:val="22"/>
                <w:szCs w:val="22"/>
              </w:rPr>
              <w:t xml:space="preserve">Znajomość ustawy o pracownikach samorządowych, </w:t>
            </w:r>
            <w:r w:rsidR="00C369BF" w:rsidRPr="00E24B26">
              <w:rPr>
                <w:rFonts w:ascii="Arial" w:hAnsi="Arial" w:cs="Arial"/>
                <w:sz w:val="22"/>
                <w:szCs w:val="22"/>
              </w:rPr>
              <w:t>z</w:t>
            </w:r>
            <w:r w:rsidRPr="00E24B26">
              <w:rPr>
                <w:rFonts w:ascii="Arial" w:hAnsi="Arial" w:cs="Arial"/>
                <w:sz w:val="22"/>
                <w:szCs w:val="22"/>
              </w:rPr>
              <w:t>najomość przepisów prawa pracy  i systemu ubezpieczeń społecznych</w:t>
            </w:r>
            <w:r w:rsidR="00C369BF" w:rsidRPr="00E24B26">
              <w:rPr>
                <w:rFonts w:ascii="Arial" w:hAnsi="Arial" w:cs="Arial"/>
                <w:sz w:val="22"/>
                <w:szCs w:val="22"/>
              </w:rPr>
              <w:t xml:space="preserve">, znajomość </w:t>
            </w:r>
            <w:r w:rsidR="00783546">
              <w:rPr>
                <w:rFonts w:ascii="Arial" w:hAnsi="Arial" w:cs="Arial"/>
                <w:sz w:val="22"/>
                <w:szCs w:val="22"/>
              </w:rPr>
              <w:t>instrukcji kancelaryjnej</w:t>
            </w:r>
            <w:r w:rsidR="0095007A">
              <w:rPr>
                <w:rFonts w:ascii="Arial" w:hAnsi="Arial" w:cs="Arial"/>
                <w:sz w:val="22"/>
                <w:szCs w:val="22"/>
              </w:rPr>
              <w:t>, Kodeks Pracy.</w:t>
            </w:r>
          </w:p>
        </w:tc>
      </w:tr>
    </w:tbl>
    <w:p w:rsidR="00CF5BBB" w:rsidRDefault="00CF5BBB">
      <w:pPr>
        <w:rPr>
          <w:rFonts w:ascii="Arial" w:hAnsi="Arial" w:cs="Arial"/>
          <w:color w:val="000000"/>
        </w:rPr>
      </w:pPr>
    </w:p>
    <w:p w:rsidR="00DB21D2" w:rsidRPr="0095007A" w:rsidRDefault="00CF5BBB">
      <w:pPr>
        <w:rPr>
          <w:b/>
          <w:vanish/>
        </w:rPr>
      </w:pPr>
      <w:r w:rsidRPr="0095007A">
        <w:rPr>
          <w:rFonts w:ascii="Arial" w:hAnsi="Arial" w:cs="Arial"/>
          <w:b/>
          <w:color w:val="000000"/>
        </w:rPr>
        <w:t>D. Zakres odpowiedzialności</w:t>
      </w:r>
      <w:r w:rsidR="00DB21D2" w:rsidRPr="0095007A">
        <w:rPr>
          <w:rFonts w:ascii="Arial" w:hAnsi="Arial" w:cs="Arial"/>
          <w:b/>
          <w:color w:val="000000"/>
        </w:rPr>
        <w:t>, uprawnień i współpracy</w:t>
      </w:r>
      <w:r w:rsidR="00DB21D2" w:rsidRPr="0095007A">
        <w:rPr>
          <w:b/>
          <w:color w:val="000000"/>
          <w:sz w:val="44"/>
          <w:szCs w:val="44"/>
        </w:rPr>
        <w:t xml:space="preserve"> </w:t>
      </w:r>
    </w:p>
    <w:p w:rsidR="00DB21D2" w:rsidRDefault="00DB21D2">
      <w:pPr>
        <w:tabs>
          <w:tab w:val="left" w:pos="3300"/>
        </w:tabs>
      </w:pPr>
    </w:p>
    <w:p w:rsidR="00DB21D2" w:rsidRDefault="00DB21D2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Odpowiedzialność</w:t>
            </w:r>
          </w:p>
          <w:p w:rsidR="00DB21D2" w:rsidRDefault="00DB21D2">
            <w:pPr>
              <w:rPr>
                <w:b/>
                <w:bCs/>
              </w:rPr>
            </w:pPr>
          </w:p>
          <w:p w:rsidR="00DB21D2" w:rsidRDefault="00DB21D2">
            <w:pPr>
              <w:rPr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Pr="009E43FD" w:rsidRDefault="00A11AA8" w:rsidP="00062B66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9E43FD">
              <w:rPr>
                <w:rFonts w:ascii="Arial" w:hAnsi="Arial" w:cs="Arial"/>
                <w:sz w:val="22"/>
                <w:szCs w:val="22"/>
              </w:rPr>
              <w:t xml:space="preserve">Pracownik odpowiada za </w:t>
            </w:r>
            <w:r w:rsidR="00B3618B" w:rsidRPr="009E43FD">
              <w:rPr>
                <w:rFonts w:ascii="Arial" w:hAnsi="Arial" w:cs="Arial"/>
                <w:sz w:val="22"/>
                <w:szCs w:val="22"/>
              </w:rPr>
              <w:t xml:space="preserve">zgodne z prawem </w:t>
            </w:r>
            <w:r w:rsidR="0095007A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B3618B" w:rsidRPr="009E43FD">
              <w:rPr>
                <w:rFonts w:ascii="Arial" w:hAnsi="Arial" w:cs="Arial"/>
                <w:sz w:val="22"/>
                <w:szCs w:val="22"/>
              </w:rPr>
              <w:t xml:space="preserve">i terminowe załatwianie spraw. Ponosi odpowiedzialność porządkową i dyscyplinarną </w:t>
            </w:r>
            <w:r w:rsidR="0098597F" w:rsidRPr="009E43FD">
              <w:rPr>
                <w:rFonts w:ascii="Arial" w:hAnsi="Arial" w:cs="Arial"/>
                <w:sz w:val="22"/>
                <w:szCs w:val="22"/>
              </w:rPr>
              <w:t>za naruszenie obowiązków pracowniczych, majątkową za wyrządzone szkody, karną za naruszenie tajemnicy państwowej i służbowej oraz ochrony danych osobowych.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Uprawnienia/upoważnienia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Pr="009E43FD" w:rsidRDefault="00C369BF" w:rsidP="00062B66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9E43FD">
              <w:rPr>
                <w:rFonts w:ascii="Arial" w:hAnsi="Arial" w:cs="Arial"/>
                <w:sz w:val="22"/>
                <w:szCs w:val="22"/>
              </w:rPr>
              <w:t>Upoważnienia do przetwarz</w:t>
            </w:r>
            <w:r w:rsidR="003C77FE" w:rsidRPr="009E43FD">
              <w:rPr>
                <w:rFonts w:ascii="Arial" w:hAnsi="Arial" w:cs="Arial"/>
                <w:sz w:val="22"/>
                <w:szCs w:val="22"/>
              </w:rPr>
              <w:t>ania danych osobowych</w:t>
            </w:r>
            <w:r w:rsidR="0078354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Pr="00CF5BBB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Współpraca</w:t>
            </w:r>
            <w:r w:rsidR="00CF5BBB">
              <w:rPr>
                <w:rFonts w:ascii="Arial" w:hAnsi="Arial" w:cs="Arial"/>
                <w:b/>
                <w:bCs/>
                <w:szCs w:val="18"/>
              </w:rPr>
              <w:t xml:space="preserve"> (w tym kontakty zewnętrzne</w:t>
            </w:r>
            <w:r>
              <w:rPr>
                <w:rFonts w:ascii="Arial" w:hAnsi="Arial" w:cs="Arial"/>
                <w:b/>
                <w:bCs/>
                <w:szCs w:val="18"/>
              </w:rPr>
              <w:t>)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CF5BBB" w:rsidRDefault="00783546" w:rsidP="00062B66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Klienci Urzędu w celu udzielenia informacji, inspekcja pracy, firmy zaopatrujące w sprzęt </w:t>
            </w:r>
          </w:p>
          <w:p w:rsidR="003C77FE" w:rsidRPr="009E43FD" w:rsidRDefault="00783546" w:rsidP="00783546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materiały biurowe.</w:t>
            </w:r>
          </w:p>
        </w:tc>
      </w:tr>
      <w:tr w:rsidR="001E1BC1" w:rsidTr="00CF5BBB">
        <w:trPr>
          <w:trHeight w:val="481"/>
        </w:trPr>
        <w:tc>
          <w:tcPr>
            <w:tcW w:w="790" w:type="dxa"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240" w:type="dxa"/>
          </w:tcPr>
          <w:p w:rsidR="00CF5BBB" w:rsidRDefault="001E1BC1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Zastępstwa</w:t>
            </w:r>
          </w:p>
          <w:p w:rsidR="001E1BC1" w:rsidRPr="00CF5BBB" w:rsidRDefault="001E1BC1" w:rsidP="00CF5BBB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182" w:type="dxa"/>
          </w:tcPr>
          <w:p w:rsidR="001E1BC1" w:rsidRPr="009E43FD" w:rsidRDefault="00F37DDA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Zastępuje stanowisko ds. promocji i turystyki</w:t>
            </w:r>
            <w:r w:rsidR="0095007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DB21D2" w:rsidRDefault="00DB21D2">
      <w:pPr>
        <w:tabs>
          <w:tab w:val="left" w:pos="3300"/>
        </w:tabs>
      </w:pPr>
    </w:p>
    <w:p w:rsidR="003A0F8E" w:rsidRDefault="00DB21D2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="006020A1"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3A0F8E" w:rsidRDefault="003A0F8E">
      <w:pPr>
        <w:rPr>
          <w:rFonts w:ascii="Arial" w:hAnsi="Arial" w:cs="Arial"/>
          <w:color w:val="000000"/>
          <w:sz w:val="28"/>
          <w:szCs w:val="28"/>
        </w:rPr>
      </w:pPr>
    </w:p>
    <w:p w:rsidR="00DB21D2" w:rsidRDefault="006020A1">
      <w:pPr>
        <w:rPr>
          <w:vanish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 </w:t>
      </w:r>
      <w:r w:rsidR="00DB21D2">
        <w:rPr>
          <w:rFonts w:ascii="Arial" w:hAnsi="Arial" w:cs="Arial"/>
          <w:color w:val="000000"/>
          <w:sz w:val="28"/>
          <w:szCs w:val="28"/>
        </w:rPr>
        <w:t>E. Złożoność/kreatywność</w:t>
      </w:r>
    </w:p>
    <w:p w:rsidR="00DB21D2" w:rsidRDefault="00DB21D2">
      <w:pPr>
        <w:tabs>
          <w:tab w:val="left" w:pos="3300"/>
        </w:tabs>
      </w:pPr>
    </w:p>
    <w:p w:rsidR="00DB21D2" w:rsidRDefault="00DB21D2">
      <w:pPr>
        <w:tabs>
          <w:tab w:val="left" w:pos="3300"/>
        </w:tabs>
      </w:pPr>
    </w:p>
    <w:p w:rsidR="00326F63" w:rsidRDefault="00316C02" w:rsidP="00326F63">
      <w:pPr>
        <w:tabs>
          <w:tab w:val="left" w:pos="3300"/>
        </w:tabs>
        <w:jc w:val="both"/>
        <w:rPr>
          <w:rFonts w:ascii="Arial" w:hAnsi="Arial" w:cs="Arial"/>
          <w:sz w:val="22"/>
          <w:szCs w:val="22"/>
        </w:rPr>
      </w:pPr>
      <w:r w:rsidRPr="00316C02">
        <w:rPr>
          <w:rFonts w:ascii="Arial" w:hAnsi="Arial" w:cs="Arial"/>
          <w:sz w:val="22"/>
          <w:szCs w:val="22"/>
        </w:rPr>
        <w:t xml:space="preserve">Przepisy prawa pracy określają sposób i tryb </w:t>
      </w:r>
      <w:r w:rsidR="00CF5BBB">
        <w:rPr>
          <w:rFonts w:ascii="Arial" w:hAnsi="Arial" w:cs="Arial"/>
          <w:sz w:val="22"/>
          <w:szCs w:val="22"/>
        </w:rPr>
        <w:t>postępowania</w:t>
      </w:r>
      <w:r w:rsidRPr="00316C02">
        <w:rPr>
          <w:rFonts w:ascii="Arial" w:hAnsi="Arial" w:cs="Arial"/>
          <w:sz w:val="22"/>
          <w:szCs w:val="22"/>
        </w:rPr>
        <w:t>.</w:t>
      </w:r>
      <w:r w:rsidR="00CF5BBB">
        <w:rPr>
          <w:rFonts w:ascii="Arial" w:hAnsi="Arial" w:cs="Arial"/>
          <w:sz w:val="22"/>
          <w:szCs w:val="22"/>
        </w:rPr>
        <w:t xml:space="preserve"> </w:t>
      </w:r>
      <w:r w:rsidRPr="00316C02">
        <w:rPr>
          <w:rFonts w:ascii="Arial" w:hAnsi="Arial" w:cs="Arial"/>
          <w:sz w:val="22"/>
          <w:szCs w:val="22"/>
        </w:rPr>
        <w:t>Częste zmiany w przepisach wymagają od pracownika umiejętności interpretacji oraz częstej aktualizacji posiadanej wiedzy. Na stanowisku mogą wystąpić sytuacje bezprecedensowe, wymagające gruntownej analizy i wyboru ścieżki postępowania.</w:t>
      </w:r>
      <w:r w:rsidR="00326F63" w:rsidRPr="00326F63">
        <w:rPr>
          <w:rFonts w:ascii="Arial" w:hAnsi="Arial" w:cs="Arial"/>
          <w:sz w:val="22"/>
          <w:szCs w:val="22"/>
        </w:rPr>
        <w:t xml:space="preserve"> </w:t>
      </w:r>
      <w:r w:rsidR="00326F63" w:rsidRPr="00763387">
        <w:rPr>
          <w:rFonts w:ascii="Arial" w:hAnsi="Arial" w:cs="Arial"/>
          <w:sz w:val="22"/>
          <w:szCs w:val="22"/>
        </w:rPr>
        <w:t>Powierzone do wykonywania zadania mają charakter jednolity i nie wymagają od pracownika kreatywności i głębokiej analizy przedmiotowej sprawy. Jedynie w przypadku umawiania terminów spotkań wskazana jest umiejętność postawy asertywnej.</w:t>
      </w:r>
    </w:p>
    <w:p w:rsidR="00CF5BBB" w:rsidRDefault="00CF5BBB" w:rsidP="00326F63">
      <w:pPr>
        <w:tabs>
          <w:tab w:val="left" w:pos="3300"/>
        </w:tabs>
        <w:jc w:val="both"/>
        <w:rPr>
          <w:rFonts w:ascii="Arial" w:hAnsi="Arial" w:cs="Arial"/>
          <w:sz w:val="22"/>
          <w:szCs w:val="22"/>
        </w:rPr>
      </w:pPr>
    </w:p>
    <w:p w:rsidR="00DB21D2" w:rsidRDefault="00F85C5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B21D2" w:rsidRPr="00326F63">
        <w:rPr>
          <w:rFonts w:ascii="Arial" w:hAnsi="Arial" w:cs="Arial"/>
          <w:color w:val="000000"/>
          <w:sz w:val="28"/>
          <w:szCs w:val="28"/>
        </w:rPr>
        <w:t xml:space="preserve"> F. Niezbędna samodzielność i inicjatywa</w:t>
      </w:r>
    </w:p>
    <w:p w:rsidR="00CF5BBB" w:rsidRPr="006020A1" w:rsidRDefault="00CF5BBB">
      <w:pPr>
        <w:rPr>
          <w:rFonts w:ascii="Arial" w:hAnsi="Arial" w:cs="Arial"/>
          <w:color w:val="000000"/>
          <w:sz w:val="28"/>
          <w:szCs w:val="28"/>
        </w:rPr>
      </w:pPr>
    </w:p>
    <w:p w:rsidR="00326F63" w:rsidRPr="00763387" w:rsidRDefault="00326F63" w:rsidP="00326F6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63387">
        <w:rPr>
          <w:rFonts w:ascii="Arial" w:hAnsi="Arial" w:cs="Arial"/>
          <w:color w:val="000000"/>
          <w:sz w:val="22"/>
          <w:szCs w:val="22"/>
        </w:rPr>
        <w:t>Pracownik zobowiąz</w:t>
      </w:r>
      <w:r>
        <w:rPr>
          <w:rFonts w:ascii="Arial" w:hAnsi="Arial" w:cs="Arial"/>
          <w:color w:val="000000"/>
          <w:sz w:val="22"/>
          <w:szCs w:val="22"/>
        </w:rPr>
        <w:t xml:space="preserve">any jest do uzgadniania z Burmistrzem </w:t>
      </w:r>
      <w:r w:rsidRPr="00763387">
        <w:rPr>
          <w:rFonts w:ascii="Arial" w:hAnsi="Arial" w:cs="Arial"/>
          <w:color w:val="000000"/>
          <w:sz w:val="22"/>
          <w:szCs w:val="22"/>
        </w:rPr>
        <w:t xml:space="preserve"> lub Sekretarzem </w:t>
      </w:r>
      <w:r>
        <w:rPr>
          <w:rFonts w:ascii="Arial" w:hAnsi="Arial" w:cs="Arial"/>
          <w:color w:val="000000"/>
          <w:sz w:val="22"/>
          <w:szCs w:val="22"/>
        </w:rPr>
        <w:t>decyzji jakie muszą zostać podjęte w czasie wykonywania zadań dotyczących obsługi sekretariatu. Pozostałe obowiązki są wypełniane w oparciu o ustalone procedury.</w:t>
      </w:r>
    </w:p>
    <w:p w:rsidR="00A11AA8" w:rsidRDefault="00A11AA8">
      <w:pPr>
        <w:rPr>
          <w:rFonts w:ascii="Arial" w:hAnsi="Arial" w:cs="Arial"/>
          <w:color w:val="000000"/>
          <w:sz w:val="28"/>
          <w:szCs w:val="28"/>
        </w:rPr>
      </w:pPr>
    </w:p>
    <w:p w:rsidR="00DB21D2" w:rsidRDefault="00DB21D2">
      <w:pPr>
        <w:numPr>
          <w:ilvl w:val="0"/>
          <w:numId w:val="1"/>
        </w:numPr>
        <w:rPr>
          <w:vanish/>
        </w:rPr>
      </w:pPr>
      <w:r>
        <w:rPr>
          <w:rFonts w:ascii="Arial" w:hAnsi="Arial" w:cs="Arial"/>
          <w:color w:val="000000"/>
          <w:sz w:val="28"/>
          <w:szCs w:val="28"/>
        </w:rPr>
        <w:t>Warunki pracy i wyposażenie stanowiska</w:t>
      </w:r>
    </w:p>
    <w:p w:rsidR="00DB21D2" w:rsidRPr="006020A1" w:rsidRDefault="00DB21D2" w:rsidP="006020A1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>
      <w:pPr>
        <w:rPr>
          <w:vanish/>
        </w:rPr>
      </w:pPr>
    </w:p>
    <w:p w:rsidR="00DB21D2" w:rsidRDefault="00DB21D2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 w:rsidP="00CF5B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240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Warunki pracy</w:t>
            </w:r>
          </w:p>
          <w:p w:rsidR="00DB21D2" w:rsidRDefault="00DB21D2"/>
        </w:tc>
        <w:tc>
          <w:tcPr>
            <w:tcW w:w="5182" w:type="dxa"/>
          </w:tcPr>
          <w:p w:rsidR="00DB21D2" w:rsidRPr="0098597F" w:rsidRDefault="00316C02" w:rsidP="00CF5BBB">
            <w:pPr>
              <w:rPr>
                <w:sz w:val="22"/>
                <w:szCs w:val="22"/>
              </w:rPr>
            </w:pPr>
            <w:r w:rsidRPr="0098597F">
              <w:rPr>
                <w:rFonts w:ascii="Arial" w:hAnsi="Arial" w:cs="Arial"/>
                <w:sz w:val="22"/>
                <w:szCs w:val="22"/>
              </w:rPr>
              <w:t>B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>rak szczególnych warunków pracy</w:t>
            </w:r>
            <w:r w:rsidRPr="009859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 w:rsidP="00CF5B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240" w:type="dxa"/>
          </w:tcPr>
          <w:p w:rsidR="00DB21D2" w:rsidRPr="00CF5BBB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Wyposażenie stanowiska pracy</w:t>
            </w:r>
          </w:p>
        </w:tc>
        <w:tc>
          <w:tcPr>
            <w:tcW w:w="5182" w:type="dxa"/>
          </w:tcPr>
          <w:p w:rsidR="00C369BF" w:rsidRPr="00CF5BBB" w:rsidRDefault="00CB4885" w:rsidP="00CF5BBB">
            <w:pPr>
              <w:rPr>
                <w:rFonts w:ascii="Arial" w:hAnsi="Arial" w:cs="Arial"/>
                <w:sz w:val="22"/>
                <w:szCs w:val="22"/>
              </w:rPr>
            </w:pPr>
            <w:r w:rsidRPr="0098597F">
              <w:rPr>
                <w:rFonts w:ascii="Arial" w:hAnsi="Arial" w:cs="Arial"/>
                <w:sz w:val="22"/>
                <w:szCs w:val="22"/>
              </w:rPr>
              <w:t>Komput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>e</w:t>
            </w:r>
            <w:r w:rsidR="00CF5BBB">
              <w:rPr>
                <w:rFonts w:ascii="Arial" w:hAnsi="Arial" w:cs="Arial"/>
                <w:sz w:val="22"/>
                <w:szCs w:val="22"/>
              </w:rPr>
              <w:t>r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8597F">
              <w:rPr>
                <w:rFonts w:ascii="Arial" w:hAnsi="Arial" w:cs="Arial"/>
                <w:sz w:val="22"/>
                <w:szCs w:val="22"/>
              </w:rPr>
              <w:t>drukarka,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597F">
              <w:rPr>
                <w:rFonts w:ascii="Arial" w:hAnsi="Arial" w:cs="Arial"/>
                <w:sz w:val="22"/>
                <w:szCs w:val="22"/>
              </w:rPr>
              <w:t>kopiarka</w:t>
            </w:r>
            <w:r w:rsidR="00326F6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326F63">
              <w:rPr>
                <w:rFonts w:ascii="Arial" w:hAnsi="Arial" w:cs="Arial"/>
                <w:sz w:val="22"/>
                <w:szCs w:val="22"/>
              </w:rPr>
              <w:t>fax</w:t>
            </w:r>
            <w:proofErr w:type="spellEnd"/>
            <w:r w:rsidR="00326F63">
              <w:rPr>
                <w:rFonts w:ascii="Arial" w:hAnsi="Arial" w:cs="Arial"/>
                <w:sz w:val="22"/>
                <w:szCs w:val="22"/>
              </w:rPr>
              <w:t>, centrala telefoniczna.</w:t>
            </w:r>
          </w:p>
        </w:tc>
      </w:tr>
    </w:tbl>
    <w:p w:rsidR="00DB21D2" w:rsidRDefault="00DB21D2">
      <w:pPr>
        <w:jc w:val="center"/>
      </w:pPr>
    </w:p>
    <w:p w:rsidR="0095007A" w:rsidRDefault="0095007A">
      <w:pPr>
        <w:jc w:val="center"/>
      </w:pPr>
    </w:p>
    <w:p w:rsidR="0095007A" w:rsidRDefault="0095007A">
      <w:pPr>
        <w:jc w:val="center"/>
      </w:pPr>
    </w:p>
    <w:p w:rsidR="0095007A" w:rsidRDefault="004C3C7D" w:rsidP="0095007A">
      <w:r>
        <w:t>Frombork, 8</w:t>
      </w:r>
      <w:r w:rsidR="00AC736C">
        <w:t xml:space="preserve"> luty 2022 </w:t>
      </w:r>
      <w:r w:rsidR="0095007A">
        <w:t>r.</w:t>
      </w:r>
    </w:p>
    <w:p w:rsidR="0095007A" w:rsidRDefault="00AC736C" w:rsidP="0095007A">
      <w:r>
        <w:t>Opracowała: Barbara Chomacka</w:t>
      </w:r>
    </w:p>
    <w:sectPr w:rsidR="0095007A" w:rsidSect="008A3F7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5A4" w:rsidRDefault="006D15A4" w:rsidP="006020A1">
      <w:r>
        <w:separator/>
      </w:r>
    </w:p>
  </w:endnote>
  <w:endnote w:type="continuationSeparator" w:id="0">
    <w:p w:rsidR="006D15A4" w:rsidRDefault="006D15A4" w:rsidP="00602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2907"/>
      <w:docPartObj>
        <w:docPartGallery w:val="Page Numbers (Bottom of Page)"/>
        <w:docPartUnique/>
      </w:docPartObj>
    </w:sdtPr>
    <w:sdtContent>
      <w:p w:rsidR="003A0F8E" w:rsidRDefault="00B34859">
        <w:pPr>
          <w:pStyle w:val="Stopka"/>
          <w:jc w:val="center"/>
        </w:pPr>
        <w:fldSimple w:instr=" PAGE   \* MERGEFORMAT ">
          <w:r w:rsidR="004C3C7D">
            <w:rPr>
              <w:noProof/>
            </w:rPr>
            <w:t>3</w:t>
          </w:r>
        </w:fldSimple>
      </w:p>
    </w:sdtContent>
  </w:sdt>
  <w:p w:rsidR="006020A1" w:rsidRDefault="006020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5A4" w:rsidRDefault="006D15A4" w:rsidP="006020A1">
      <w:r>
        <w:separator/>
      </w:r>
    </w:p>
  </w:footnote>
  <w:footnote w:type="continuationSeparator" w:id="0">
    <w:p w:rsidR="006D15A4" w:rsidRDefault="006D15A4" w:rsidP="00602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0A1" w:rsidRDefault="006020A1" w:rsidP="006020A1">
    <w:pPr>
      <w:tabs>
        <w:tab w:val="left" w:pos="535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nr </w:t>
    </w:r>
    <w:r w:rsidR="004C3C7D">
      <w:rPr>
        <w:rFonts w:ascii="Arial" w:hAnsi="Arial" w:cs="Arial"/>
        <w:sz w:val="20"/>
        <w:szCs w:val="20"/>
      </w:rPr>
      <w:t>9</w:t>
    </w:r>
    <w:r>
      <w:rPr>
        <w:rFonts w:ascii="Arial" w:hAnsi="Arial" w:cs="Arial"/>
        <w:sz w:val="20"/>
        <w:szCs w:val="20"/>
      </w:rPr>
      <w:t xml:space="preserve"> do zarządzenia Burmistrz</w:t>
    </w:r>
    <w:r w:rsidR="00CF5BBB">
      <w:rPr>
        <w:rFonts w:ascii="Arial" w:hAnsi="Arial" w:cs="Arial"/>
        <w:sz w:val="20"/>
        <w:szCs w:val="20"/>
      </w:rPr>
      <w:t xml:space="preserve">a Miasta i Gminy Frombork nr </w:t>
    </w:r>
    <w:r w:rsidR="004C3C7D">
      <w:rPr>
        <w:rFonts w:ascii="Arial" w:hAnsi="Arial" w:cs="Arial"/>
        <w:sz w:val="20"/>
        <w:szCs w:val="20"/>
      </w:rPr>
      <w:t>21/2022</w:t>
    </w:r>
    <w:r w:rsidR="00062B66">
      <w:rPr>
        <w:rFonts w:ascii="Arial" w:hAnsi="Arial" w:cs="Arial"/>
        <w:sz w:val="20"/>
        <w:szCs w:val="20"/>
      </w:rPr>
      <w:t xml:space="preserve"> </w:t>
    </w:r>
    <w:r w:rsidR="004C3C7D">
      <w:rPr>
        <w:rFonts w:ascii="Arial" w:hAnsi="Arial" w:cs="Arial"/>
        <w:sz w:val="20"/>
        <w:szCs w:val="20"/>
      </w:rPr>
      <w:t>z dnia 8 lutego  2022</w:t>
    </w:r>
    <w:r w:rsidR="00062B66">
      <w:rPr>
        <w:rFonts w:ascii="Arial" w:hAnsi="Arial" w:cs="Arial"/>
        <w:sz w:val="20"/>
        <w:szCs w:val="20"/>
      </w:rPr>
      <w:t xml:space="preserve"> r.</w:t>
    </w:r>
  </w:p>
  <w:p w:rsidR="006020A1" w:rsidRDefault="006020A1" w:rsidP="006020A1">
    <w:pPr>
      <w:pStyle w:val="Nagwek"/>
    </w:pPr>
  </w:p>
  <w:p w:rsidR="006020A1" w:rsidRDefault="006020A1">
    <w:pPr>
      <w:pStyle w:val="Nagwek"/>
    </w:pPr>
  </w:p>
  <w:p w:rsidR="006020A1" w:rsidRDefault="006020A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45447"/>
    <w:multiLevelType w:val="hybridMultilevel"/>
    <w:tmpl w:val="E6222B50"/>
    <w:lvl w:ilvl="0" w:tplc="DC8C86D4">
      <w:start w:val="7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BC1"/>
    <w:rsid w:val="00014606"/>
    <w:rsid w:val="00062B66"/>
    <w:rsid w:val="000B25D0"/>
    <w:rsid w:val="000D464D"/>
    <w:rsid w:val="000E615D"/>
    <w:rsid w:val="001815ED"/>
    <w:rsid w:val="00183A0F"/>
    <w:rsid w:val="001C5EB0"/>
    <w:rsid w:val="001E1BC1"/>
    <w:rsid w:val="0026065A"/>
    <w:rsid w:val="00272DFF"/>
    <w:rsid w:val="00305F56"/>
    <w:rsid w:val="00315ECA"/>
    <w:rsid w:val="00316C02"/>
    <w:rsid w:val="00326F63"/>
    <w:rsid w:val="0035090E"/>
    <w:rsid w:val="00397ABD"/>
    <w:rsid w:val="003A0F8E"/>
    <w:rsid w:val="003C77FE"/>
    <w:rsid w:val="003F1231"/>
    <w:rsid w:val="00417236"/>
    <w:rsid w:val="004C3C7D"/>
    <w:rsid w:val="00557BA9"/>
    <w:rsid w:val="005E7E69"/>
    <w:rsid w:val="006020A1"/>
    <w:rsid w:val="0069079A"/>
    <w:rsid w:val="00696178"/>
    <w:rsid w:val="006C1566"/>
    <w:rsid w:val="006C3A55"/>
    <w:rsid w:val="006D15A4"/>
    <w:rsid w:val="006E7A70"/>
    <w:rsid w:val="007576DF"/>
    <w:rsid w:val="00783546"/>
    <w:rsid w:val="00875EF9"/>
    <w:rsid w:val="00876A76"/>
    <w:rsid w:val="008809CA"/>
    <w:rsid w:val="008A3F74"/>
    <w:rsid w:val="009018AA"/>
    <w:rsid w:val="00905C3F"/>
    <w:rsid w:val="00943CCC"/>
    <w:rsid w:val="0095007A"/>
    <w:rsid w:val="0098597F"/>
    <w:rsid w:val="009C5652"/>
    <w:rsid w:val="009D149A"/>
    <w:rsid w:val="009E43FD"/>
    <w:rsid w:val="00A11AA8"/>
    <w:rsid w:val="00A32A3A"/>
    <w:rsid w:val="00AA75FD"/>
    <w:rsid w:val="00AC3C6E"/>
    <w:rsid w:val="00AC736C"/>
    <w:rsid w:val="00AD6776"/>
    <w:rsid w:val="00B34859"/>
    <w:rsid w:val="00B3618B"/>
    <w:rsid w:val="00B90DAD"/>
    <w:rsid w:val="00BA2E81"/>
    <w:rsid w:val="00C240CC"/>
    <w:rsid w:val="00C369BF"/>
    <w:rsid w:val="00C52D97"/>
    <w:rsid w:val="00CB4885"/>
    <w:rsid w:val="00CE46C5"/>
    <w:rsid w:val="00CF5BBB"/>
    <w:rsid w:val="00D87E7E"/>
    <w:rsid w:val="00DB1EC8"/>
    <w:rsid w:val="00DB21D2"/>
    <w:rsid w:val="00E075A9"/>
    <w:rsid w:val="00E12CE8"/>
    <w:rsid w:val="00E24B26"/>
    <w:rsid w:val="00E46496"/>
    <w:rsid w:val="00E5681E"/>
    <w:rsid w:val="00F211BF"/>
    <w:rsid w:val="00F27DC2"/>
    <w:rsid w:val="00F37DDA"/>
    <w:rsid w:val="00F47C9E"/>
    <w:rsid w:val="00F81AD4"/>
    <w:rsid w:val="00F85C58"/>
    <w:rsid w:val="00FA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A3F7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3F74"/>
    <w:pPr>
      <w:keepNext/>
      <w:outlineLvl w:val="0"/>
    </w:pPr>
    <w:rPr>
      <w:rFonts w:ascii="Arial" w:hAnsi="Arial" w:cs="Arial"/>
      <w:b/>
      <w:bCs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020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20A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020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20A1"/>
    <w:rPr>
      <w:sz w:val="24"/>
      <w:szCs w:val="24"/>
    </w:rPr>
  </w:style>
  <w:style w:type="paragraph" w:styleId="Tekstdymka">
    <w:name w:val="Balloon Text"/>
    <w:basedOn w:val="Normalny"/>
    <w:link w:val="TekstdymkaZnak"/>
    <w:rsid w:val="006020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02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3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F3C3B-8D06-479D-BF72-D3503F22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OPIS STANOWISKA PRACY</vt:lpstr>
    </vt:vector>
  </TitlesOfParts>
  <Company>User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STANOWISKA PRACY</dc:title>
  <dc:creator>Grażyna Ciuryło</dc:creator>
  <cp:lastModifiedBy>UMiG17</cp:lastModifiedBy>
  <cp:revision>6</cp:revision>
  <cp:lastPrinted>2022-02-08T11:38:00Z</cp:lastPrinted>
  <dcterms:created xsi:type="dcterms:W3CDTF">2022-02-07T15:32:00Z</dcterms:created>
  <dcterms:modified xsi:type="dcterms:W3CDTF">2022-02-08T11:38:00Z</dcterms:modified>
</cp:coreProperties>
</file>